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4617" w14:textId="77777777" w:rsidR="004173DC" w:rsidRDefault="003C194E">
      <w:pPr>
        <w:ind w:left="0" w:hanging="2"/>
      </w:pPr>
      <w:r>
        <w:rPr>
          <w:b/>
        </w:rPr>
        <w:t>Project name: ______________________</w:t>
      </w:r>
      <w:r>
        <w:rPr>
          <w:b/>
        </w:rPr>
        <w:tab/>
      </w:r>
      <w:r>
        <w:rPr>
          <w:b/>
        </w:rPr>
        <w:tab/>
        <w:t>Location: ___________________________</w:t>
      </w:r>
    </w:p>
    <w:p w14:paraId="2FDD4618" w14:textId="77777777" w:rsidR="004173DC" w:rsidRDefault="004173DC">
      <w:pPr>
        <w:ind w:left="0" w:hanging="2"/>
      </w:pPr>
    </w:p>
    <w:p w14:paraId="2FDD4619" w14:textId="77777777" w:rsidR="004173DC" w:rsidRDefault="003C194E">
      <w:pPr>
        <w:ind w:left="0" w:hanging="2"/>
      </w:pPr>
      <w:r>
        <w:rPr>
          <w:b/>
        </w:rPr>
        <w:t>Type:  Purchase:  Fee___</w:t>
      </w:r>
      <w:proofErr w:type="gramStart"/>
      <w:r>
        <w:rPr>
          <w:b/>
        </w:rPr>
        <w:t>_  Easement</w:t>
      </w:r>
      <w:proofErr w:type="gramEnd"/>
      <w:r>
        <w:rPr>
          <w:b/>
        </w:rPr>
        <w:t>____</w:t>
      </w:r>
      <w:r>
        <w:rPr>
          <w:b/>
        </w:rPr>
        <w:tab/>
      </w:r>
      <w:r>
        <w:rPr>
          <w:b/>
        </w:rPr>
        <w:tab/>
        <w:t>Plat _______  Lot ___________</w:t>
      </w:r>
      <w:r>
        <w:rPr>
          <w:b/>
        </w:rPr>
        <w:tab/>
        <w:t xml:space="preserve">         </w:t>
      </w:r>
    </w:p>
    <w:p w14:paraId="2FDD461A" w14:textId="6773ADDC" w:rsidR="004173DC" w:rsidRDefault="003C194E">
      <w:pPr>
        <w:ind w:left="0" w:hanging="2"/>
      </w:pPr>
      <w:r>
        <w:rPr>
          <w:b/>
        </w:rPr>
        <w:tab/>
      </w:r>
      <w:r w:rsidR="0017165A">
        <w:rPr>
          <w:b/>
        </w:rPr>
        <w:tab/>
      </w:r>
      <w:r>
        <w:rPr>
          <w:b/>
        </w:rPr>
        <w:t>Donation:  Fee___</w:t>
      </w:r>
      <w:proofErr w:type="gramStart"/>
      <w:r>
        <w:rPr>
          <w:b/>
        </w:rPr>
        <w:t>_  Easement</w:t>
      </w:r>
      <w:proofErr w:type="gramEnd"/>
      <w:r>
        <w:rPr>
          <w:b/>
        </w:rPr>
        <w:t>_____</w:t>
      </w:r>
      <w:r>
        <w:rPr>
          <w:b/>
        </w:rPr>
        <w:tab/>
        <w:t>Date opened:_____________</w:t>
      </w:r>
    </w:p>
    <w:p w14:paraId="2FDD461B" w14:textId="77777777" w:rsidR="004173DC" w:rsidRDefault="004173DC">
      <w:pPr>
        <w:ind w:left="0" w:hanging="2"/>
      </w:pPr>
    </w:p>
    <w:p w14:paraId="2FDD461C" w14:textId="710B9B4B" w:rsidR="004173DC" w:rsidRDefault="003C194E" w:rsidP="0017165A">
      <w:pPr>
        <w:pStyle w:val="ListParagraph"/>
        <w:numPr>
          <w:ilvl w:val="0"/>
          <w:numId w:val="6"/>
        </w:numPr>
        <w:ind w:leftChars="0" w:firstLineChars="0"/>
      </w:pPr>
      <w:r w:rsidRPr="0017165A">
        <w:rPr>
          <w:b/>
        </w:rPr>
        <w:t>Initial Review</w:t>
      </w:r>
    </w:p>
    <w:p w14:paraId="2FDD461D" w14:textId="6C89AD12" w:rsidR="004173DC" w:rsidRDefault="0017165A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3C194E">
        <w:rPr>
          <w:b/>
          <w:sz w:val="22"/>
          <w:szCs w:val="22"/>
        </w:rPr>
        <w:t>D</w:t>
      </w:r>
      <w:r w:rsidR="003C194E">
        <w:rPr>
          <w:b/>
          <w:sz w:val="22"/>
          <w:szCs w:val="22"/>
        </w:rPr>
        <w:t>ATE:</w:t>
      </w:r>
    </w:p>
    <w:p w14:paraId="2FDD461E" w14:textId="22CF122D" w:rsidR="004173DC" w:rsidRDefault="003C194E">
      <w:pPr>
        <w:numPr>
          <w:ilvl w:val="0"/>
          <w:numId w:val="4"/>
        </w:numPr>
        <w:ind w:left="0" w:hanging="2"/>
      </w:pPr>
      <w:r>
        <w:t>_____ Conduct research on the property and the</w:t>
      </w:r>
      <w:r w:rsidR="0017165A">
        <w:t xml:space="preserve"> legal</w:t>
      </w:r>
      <w:r>
        <w:t xml:space="preserve"> landowner - initial title search</w:t>
      </w:r>
    </w:p>
    <w:p w14:paraId="2FDD461F" w14:textId="77777777" w:rsidR="004173DC" w:rsidRDefault="003C194E">
      <w:pPr>
        <w:numPr>
          <w:ilvl w:val="0"/>
          <w:numId w:val="4"/>
        </w:numPr>
        <w:ind w:left="0" w:hanging="2"/>
      </w:pPr>
      <w:r>
        <w:t>_____ Obtain natural resource and cultural data, heritage program info, etc.</w:t>
      </w:r>
    </w:p>
    <w:p w14:paraId="2FDD4620" w14:textId="1EBAFBEA" w:rsidR="004173DC" w:rsidRDefault="003C194E">
      <w:pPr>
        <w:numPr>
          <w:ilvl w:val="0"/>
          <w:numId w:val="4"/>
        </w:numPr>
        <w:ind w:left="0" w:hanging="2"/>
      </w:pPr>
      <w:r>
        <w:t xml:space="preserve">_____ Identify </w:t>
      </w:r>
      <w:r w:rsidR="0017165A">
        <w:t xml:space="preserve">applicable </w:t>
      </w:r>
      <w:r>
        <w:t xml:space="preserve">zoning ordinances or regulations </w:t>
      </w:r>
      <w:r>
        <w:t>or its designation, if a</w:t>
      </w:r>
      <w:r>
        <w:t>ny, in local or regional plans</w:t>
      </w:r>
    </w:p>
    <w:p w14:paraId="2FDD4621" w14:textId="77777777" w:rsidR="004173DC" w:rsidRDefault="003C194E">
      <w:pPr>
        <w:numPr>
          <w:ilvl w:val="0"/>
          <w:numId w:val="4"/>
        </w:numPr>
        <w:ind w:left="0" w:hanging="2"/>
      </w:pPr>
      <w:r>
        <w:t>_____ Obtain maps of the property</w:t>
      </w:r>
    </w:p>
    <w:p w14:paraId="2FDD4622" w14:textId="77777777" w:rsidR="004173DC" w:rsidRDefault="003C194E">
      <w:pPr>
        <w:numPr>
          <w:ilvl w:val="0"/>
          <w:numId w:val="4"/>
        </w:numPr>
        <w:ind w:left="0" w:hanging="2"/>
        <w:rPr>
          <w:color w:val="FF0000"/>
        </w:rPr>
      </w:pPr>
      <w:r>
        <w:t xml:space="preserve">_____ Visual inspection and photos of the property </w:t>
      </w:r>
      <w:r>
        <w:rPr>
          <w:color w:val="FF0000"/>
        </w:rPr>
        <w:t>(8C1)</w:t>
      </w:r>
    </w:p>
    <w:p w14:paraId="2FDD4623" w14:textId="77777777" w:rsidR="004173DC" w:rsidRDefault="003C194E">
      <w:pPr>
        <w:numPr>
          <w:ilvl w:val="0"/>
          <w:numId w:val="4"/>
        </w:numPr>
        <w:ind w:left="0" w:hanging="2"/>
      </w:pPr>
      <w:r>
        <w:t xml:space="preserve">_____ Document public benefit of the project </w:t>
      </w:r>
      <w:r>
        <w:rPr>
          <w:color w:val="FF0000"/>
        </w:rPr>
        <w:t>(8B3)</w:t>
      </w:r>
      <w:r>
        <w:t xml:space="preserve"> </w:t>
      </w:r>
    </w:p>
    <w:p w14:paraId="2FDD4624" w14:textId="77777777" w:rsidR="004173DC" w:rsidRDefault="003C194E">
      <w:pPr>
        <w:numPr>
          <w:ilvl w:val="0"/>
          <w:numId w:val="4"/>
        </w:numPr>
        <w:ind w:left="0" w:hanging="2"/>
        <w:rPr>
          <w:color w:val="FF0000"/>
        </w:rPr>
      </w:pPr>
      <w:r>
        <w:t xml:space="preserve">_____ Evaluation of potential threats to property’s conservation values </w:t>
      </w:r>
      <w:r>
        <w:rPr>
          <w:color w:val="FF0000"/>
        </w:rPr>
        <w:t>(8C2)</w:t>
      </w:r>
    </w:p>
    <w:p w14:paraId="2FDD4625" w14:textId="77777777" w:rsidR="004173DC" w:rsidRDefault="003C194E">
      <w:pPr>
        <w:numPr>
          <w:ilvl w:val="0"/>
          <w:numId w:val="4"/>
        </w:numPr>
        <w:ind w:left="0" w:hanging="2"/>
        <w:rPr>
          <w:color w:val="FF0000"/>
        </w:rPr>
      </w:pPr>
      <w:r>
        <w:t>____</w:t>
      </w:r>
      <w:r>
        <w:t xml:space="preserve">_ Current or potential risks associated with the project </w:t>
      </w:r>
      <w:r>
        <w:rPr>
          <w:color w:val="FF0000"/>
        </w:rPr>
        <w:t>(8C3)</w:t>
      </w:r>
    </w:p>
    <w:p w14:paraId="2FDD4626" w14:textId="77777777" w:rsidR="004173DC" w:rsidRDefault="003C194E">
      <w:pPr>
        <w:numPr>
          <w:ilvl w:val="0"/>
          <w:numId w:val="4"/>
        </w:numPr>
        <w:ind w:left="0" w:hanging="2"/>
        <w:rPr>
          <w:color w:val="FF0000"/>
        </w:rPr>
      </w:pPr>
      <w:r>
        <w:t xml:space="preserve">_____ Assessment of project’s stewardship implications </w:t>
      </w:r>
      <w:r>
        <w:rPr>
          <w:color w:val="FF0000"/>
        </w:rPr>
        <w:t>(8D2)</w:t>
      </w:r>
    </w:p>
    <w:p w14:paraId="2FDD4627" w14:textId="77777777" w:rsidR="004173DC" w:rsidRDefault="003C194E">
      <w:pPr>
        <w:numPr>
          <w:ilvl w:val="0"/>
          <w:numId w:val="4"/>
        </w:numPr>
        <w:ind w:left="0" w:hanging="2"/>
        <w:rPr>
          <w:color w:val="FF0000"/>
        </w:rPr>
      </w:pPr>
      <w:r>
        <w:t xml:space="preserve">_____ Project meets land trust’s selection criteria </w:t>
      </w:r>
      <w:r>
        <w:rPr>
          <w:color w:val="FF0000"/>
        </w:rPr>
        <w:t>(8B2)</w:t>
      </w:r>
    </w:p>
    <w:p w14:paraId="2FDD4628" w14:textId="77777777" w:rsidR="004173DC" w:rsidRDefault="004173DC">
      <w:pPr>
        <w:ind w:left="0" w:hanging="2"/>
      </w:pPr>
    </w:p>
    <w:p w14:paraId="2FDD4629" w14:textId="4F378942" w:rsidR="004173DC" w:rsidRDefault="003C194E">
      <w:pPr>
        <w:ind w:left="0" w:hanging="2"/>
      </w:pPr>
      <w:r>
        <w:rPr>
          <w:b/>
        </w:rPr>
        <w:t xml:space="preserve">2. </w:t>
      </w:r>
      <w:r w:rsidR="0017165A">
        <w:rPr>
          <w:b/>
        </w:rPr>
        <w:t xml:space="preserve">  </w:t>
      </w:r>
      <w:r>
        <w:rPr>
          <w:b/>
        </w:rPr>
        <w:t>Committee review/ Board approval of initial findings</w:t>
      </w:r>
    </w:p>
    <w:p w14:paraId="2FDD462A" w14:textId="77777777" w:rsidR="004173DC" w:rsidRDefault="003C194E">
      <w:pPr>
        <w:numPr>
          <w:ilvl w:val="0"/>
          <w:numId w:val="1"/>
        </w:numPr>
        <w:ind w:left="0" w:hanging="2"/>
      </w:pPr>
      <w:r>
        <w:t>_____ Initial Com</w:t>
      </w:r>
      <w:r>
        <w:t xml:space="preserve">mittee/Board approval or denial of the transaction </w:t>
      </w:r>
      <w:r>
        <w:rPr>
          <w:color w:val="FF0000"/>
        </w:rPr>
        <w:t>(3D1)</w:t>
      </w:r>
    </w:p>
    <w:p w14:paraId="2FDD462B" w14:textId="77777777" w:rsidR="004173DC" w:rsidRDefault="003C194E">
      <w:pPr>
        <w:numPr>
          <w:ilvl w:val="0"/>
          <w:numId w:val="4"/>
        </w:numPr>
        <w:ind w:left="0" w:hanging="2"/>
      </w:pPr>
      <w:r>
        <w:t>_____ Communicate results of initial review to landowner</w:t>
      </w:r>
    </w:p>
    <w:p w14:paraId="2FDD462C" w14:textId="77777777" w:rsidR="004173DC" w:rsidRDefault="004173DC">
      <w:pPr>
        <w:ind w:left="0" w:hanging="2"/>
      </w:pPr>
    </w:p>
    <w:p w14:paraId="2FDD462D" w14:textId="3ACF4E06" w:rsidR="004173DC" w:rsidRDefault="003C194E">
      <w:pPr>
        <w:ind w:left="0" w:hanging="2"/>
      </w:pPr>
      <w:r>
        <w:rPr>
          <w:b/>
        </w:rPr>
        <w:t xml:space="preserve">3. </w:t>
      </w:r>
      <w:r w:rsidR="0017165A">
        <w:rPr>
          <w:b/>
        </w:rPr>
        <w:t xml:space="preserve">  </w:t>
      </w:r>
      <w:r>
        <w:rPr>
          <w:b/>
        </w:rPr>
        <w:t>Landowner contact</w:t>
      </w:r>
    </w:p>
    <w:p w14:paraId="2FDD462E" w14:textId="77777777" w:rsidR="004173DC" w:rsidRDefault="003C194E">
      <w:pPr>
        <w:numPr>
          <w:ilvl w:val="0"/>
          <w:numId w:val="4"/>
        </w:numPr>
        <w:ind w:left="0" w:hanging="2"/>
      </w:pPr>
      <w:r>
        <w:t>_____ Contact or meet landowner</w:t>
      </w:r>
      <w:r>
        <w:rPr>
          <w:b/>
        </w:rPr>
        <w:t xml:space="preserve"> </w:t>
      </w:r>
      <w:r>
        <w:t>and visit property</w:t>
      </w:r>
    </w:p>
    <w:p w14:paraId="2FDD462F" w14:textId="77777777" w:rsidR="004173DC" w:rsidRDefault="003C194E">
      <w:pPr>
        <w:numPr>
          <w:ilvl w:val="0"/>
          <w:numId w:val="4"/>
        </w:numPr>
        <w:ind w:left="0" w:hanging="2"/>
      </w:pPr>
      <w:r>
        <w:t>_____ Send a letter to landowner recommending that s/he obtains indep</w:t>
      </w:r>
      <w:r>
        <w:t xml:space="preserve">endent legal, financial and tax advice </w:t>
      </w:r>
      <w:r>
        <w:rPr>
          <w:color w:val="FF0000"/>
        </w:rPr>
        <w:t xml:space="preserve">(9B2), </w:t>
      </w:r>
      <w:r>
        <w:t>and</w:t>
      </w:r>
      <w:r>
        <w:rPr>
          <w:color w:val="FF0000"/>
        </w:rPr>
        <w:t xml:space="preserve"> </w:t>
      </w:r>
      <w:r>
        <w:t xml:space="preserve">explain </w:t>
      </w:r>
      <w:r>
        <w:t>LT</w:t>
      </w:r>
      <w:r>
        <w:t xml:space="preserve">’s stewardship responsibilities and fund needs </w:t>
      </w:r>
    </w:p>
    <w:p w14:paraId="2FDD4630" w14:textId="77777777" w:rsidR="004173DC" w:rsidRDefault="003C194E">
      <w:pPr>
        <w:numPr>
          <w:ilvl w:val="0"/>
          <w:numId w:val="4"/>
        </w:numPr>
        <w:ind w:left="0" w:hanging="2"/>
      </w:pPr>
      <w:r>
        <w:t>_____ Complete any letters of understanding about the purpose or use of the property</w:t>
      </w:r>
    </w:p>
    <w:p w14:paraId="2FDD4631" w14:textId="77777777" w:rsidR="004173DC" w:rsidRDefault="004173DC">
      <w:pPr>
        <w:ind w:left="0" w:hanging="2"/>
      </w:pPr>
    </w:p>
    <w:p w14:paraId="2FDD4632" w14:textId="62C747EE" w:rsidR="004173DC" w:rsidRDefault="003C194E">
      <w:pPr>
        <w:ind w:left="0" w:hanging="2"/>
      </w:pPr>
      <w:r>
        <w:rPr>
          <w:b/>
        </w:rPr>
        <w:t xml:space="preserve">4. </w:t>
      </w:r>
      <w:r w:rsidR="0017165A">
        <w:rPr>
          <w:b/>
        </w:rPr>
        <w:t xml:space="preserve">  </w:t>
      </w:r>
      <w:r>
        <w:rPr>
          <w:b/>
        </w:rPr>
        <w:t>Funding the Project</w:t>
      </w:r>
    </w:p>
    <w:p w14:paraId="2FDD4633" w14:textId="77777777" w:rsidR="004173DC" w:rsidRDefault="003C194E">
      <w:pPr>
        <w:numPr>
          <w:ilvl w:val="0"/>
          <w:numId w:val="4"/>
        </w:numPr>
        <w:ind w:left="0" w:hanging="2"/>
      </w:pPr>
      <w:r>
        <w:t>_____ Identify possible funding sources and application deadlines for land or easement purchase and out-of-pocket costs</w:t>
      </w:r>
    </w:p>
    <w:p w14:paraId="2FDD4634" w14:textId="77777777" w:rsidR="004173DC" w:rsidRDefault="003C194E">
      <w:pPr>
        <w:numPr>
          <w:ilvl w:val="0"/>
          <w:numId w:val="4"/>
        </w:numPr>
        <w:ind w:left="0" w:hanging="2"/>
      </w:pPr>
      <w:r>
        <w:t>_____ Identify documentatio</w:t>
      </w:r>
      <w:r>
        <w:t>n and/or interest in the land required by funding agencies</w:t>
      </w:r>
    </w:p>
    <w:p w14:paraId="2FDD4635" w14:textId="77777777" w:rsidR="004173DC" w:rsidRDefault="003C194E">
      <w:pPr>
        <w:numPr>
          <w:ilvl w:val="0"/>
          <w:numId w:val="4"/>
        </w:numPr>
        <w:ind w:left="0" w:hanging="2"/>
      </w:pPr>
      <w:r>
        <w:rPr>
          <w:b/>
        </w:rPr>
        <w:t xml:space="preserve">_____ </w:t>
      </w:r>
      <w:r>
        <w:t>Discuss bargain sale option with landowner</w:t>
      </w:r>
    </w:p>
    <w:p w14:paraId="2FDD4636" w14:textId="77777777" w:rsidR="004173DC" w:rsidRDefault="004173DC">
      <w:pPr>
        <w:ind w:left="0" w:hanging="2"/>
      </w:pPr>
    </w:p>
    <w:p w14:paraId="2FDD4637" w14:textId="57DE5B60" w:rsidR="004173DC" w:rsidRDefault="003C194E">
      <w:pPr>
        <w:ind w:left="0" w:hanging="2"/>
      </w:pPr>
      <w:r>
        <w:rPr>
          <w:b/>
        </w:rPr>
        <w:t xml:space="preserve">5. </w:t>
      </w:r>
      <w:r w:rsidR="0017165A">
        <w:rPr>
          <w:b/>
        </w:rPr>
        <w:t xml:space="preserve">  </w:t>
      </w:r>
      <w:r>
        <w:rPr>
          <w:b/>
        </w:rPr>
        <w:t>Project Documentation</w:t>
      </w:r>
    </w:p>
    <w:p w14:paraId="2FDD4638" w14:textId="77777777" w:rsidR="004173DC" w:rsidRDefault="003C194E">
      <w:pPr>
        <w:numPr>
          <w:ilvl w:val="0"/>
          <w:numId w:val="4"/>
        </w:numPr>
        <w:ind w:left="0" w:hanging="2"/>
      </w:pPr>
      <w:r>
        <w:t>_____ Title investigation</w:t>
      </w:r>
      <w:r>
        <w:rPr>
          <w:color w:val="FF0000"/>
        </w:rPr>
        <w:t xml:space="preserve"> (9F1) </w:t>
      </w:r>
      <w:r>
        <w:t>and evaluation/action on title exceptions, encumbrances</w:t>
      </w:r>
      <w:r>
        <w:rPr>
          <w:color w:val="FF0000"/>
        </w:rPr>
        <w:t xml:space="preserve"> (9F2)</w:t>
      </w:r>
    </w:p>
    <w:p w14:paraId="2FDD4639" w14:textId="77777777" w:rsidR="004173DC" w:rsidRDefault="003C194E">
      <w:pPr>
        <w:numPr>
          <w:ilvl w:val="0"/>
          <w:numId w:val="4"/>
        </w:numPr>
        <w:ind w:left="0" w:hanging="2"/>
      </w:pPr>
      <w:r>
        <w:t>_____ Obtain landowners deed</w:t>
      </w:r>
      <w:r>
        <w:t xml:space="preserve"> and mortgage deed (if any)</w:t>
      </w:r>
    </w:p>
    <w:p w14:paraId="2FDD463A" w14:textId="77777777" w:rsidR="004173DC" w:rsidRDefault="003C194E">
      <w:pPr>
        <w:numPr>
          <w:ilvl w:val="0"/>
          <w:numId w:val="4"/>
        </w:numPr>
        <w:ind w:left="0" w:hanging="2"/>
      </w:pPr>
      <w:r>
        <w:t>_____ Identify any liens, encumbrances, easements, or restrictions on the property, including ownership of mineral rights</w:t>
      </w:r>
    </w:p>
    <w:p w14:paraId="2FDD463B" w14:textId="77777777" w:rsidR="004173DC" w:rsidRDefault="003C194E">
      <w:pPr>
        <w:numPr>
          <w:ilvl w:val="0"/>
          <w:numId w:val="4"/>
        </w:numPr>
        <w:ind w:left="0" w:hanging="2"/>
      </w:pPr>
      <w:r>
        <w:t>_____ Obtain title insurance commitment</w:t>
      </w:r>
    </w:p>
    <w:p w14:paraId="2FDD463C" w14:textId="7E955327" w:rsidR="004173DC" w:rsidRDefault="003C194E">
      <w:pPr>
        <w:numPr>
          <w:ilvl w:val="0"/>
          <w:numId w:val="4"/>
        </w:numPr>
        <w:ind w:left="0" w:hanging="2"/>
      </w:pPr>
      <w:r>
        <w:t xml:space="preserve">_____ Obtain mortgage subordination if needed (for </w:t>
      </w:r>
      <w:r w:rsidR="0017165A">
        <w:t>CEs</w:t>
      </w:r>
      <w:r>
        <w:t>)</w:t>
      </w:r>
    </w:p>
    <w:p w14:paraId="2FDD463D" w14:textId="77777777" w:rsidR="004173DC" w:rsidRDefault="003C194E">
      <w:pPr>
        <w:numPr>
          <w:ilvl w:val="0"/>
          <w:numId w:val="4"/>
        </w:numPr>
        <w:ind w:left="0" w:hanging="2"/>
        <w:rPr>
          <w:color w:val="FF0000"/>
        </w:rPr>
      </w:pPr>
      <w:r>
        <w:t xml:space="preserve">_____ Obtain an independent appraisal by qualified appraiser (by the landowner or land trust, depending on type of transaction) </w:t>
      </w:r>
      <w:r>
        <w:rPr>
          <w:color w:val="FF0000"/>
        </w:rPr>
        <w:t>(9H)</w:t>
      </w:r>
    </w:p>
    <w:p w14:paraId="2FDD463E" w14:textId="77777777" w:rsidR="004173DC" w:rsidRDefault="003C194E">
      <w:pPr>
        <w:numPr>
          <w:ilvl w:val="0"/>
          <w:numId w:val="4"/>
        </w:numPr>
        <w:ind w:left="0" w:hanging="2"/>
      </w:pPr>
      <w:r>
        <w:t>_____ Complete an evaluation of risk for hazardo</w:t>
      </w:r>
      <w:r>
        <w:t xml:space="preserve">us wastes </w:t>
      </w:r>
      <w:r>
        <w:rPr>
          <w:color w:val="FF0000"/>
        </w:rPr>
        <w:t>(9C1)</w:t>
      </w:r>
    </w:p>
    <w:p w14:paraId="2FDD463F" w14:textId="77777777" w:rsidR="004173DC" w:rsidRDefault="003C194E">
      <w:pPr>
        <w:numPr>
          <w:ilvl w:val="0"/>
          <w:numId w:val="4"/>
        </w:numPr>
        <w:ind w:left="0" w:hanging="2"/>
      </w:pPr>
      <w:r>
        <w:t xml:space="preserve">_____ Identify boundaries or obtain boundary survey; determine legal description and physical boundaries of property </w:t>
      </w:r>
      <w:r>
        <w:rPr>
          <w:color w:val="FF0000"/>
        </w:rPr>
        <w:t>(9D1)</w:t>
      </w:r>
    </w:p>
    <w:p w14:paraId="2FDD4640" w14:textId="77777777" w:rsidR="004173DC" w:rsidRDefault="003C194E">
      <w:pPr>
        <w:numPr>
          <w:ilvl w:val="0"/>
          <w:numId w:val="4"/>
        </w:numPr>
        <w:ind w:left="0" w:hanging="2"/>
      </w:pPr>
      <w:r>
        <w:lastRenderedPageBreak/>
        <w:t xml:space="preserve">_____ Purchase and sales agreement signed </w:t>
      </w:r>
    </w:p>
    <w:p w14:paraId="2FDD4641" w14:textId="77777777" w:rsidR="004173DC" w:rsidRDefault="003C194E">
      <w:pPr>
        <w:numPr>
          <w:ilvl w:val="0"/>
          <w:numId w:val="4"/>
        </w:numPr>
        <w:ind w:left="0" w:hanging="2"/>
      </w:pPr>
      <w:r>
        <w:t>_____ Legal review by both the landowner’s and land trust’s counsel approp</w:t>
      </w:r>
      <w:r>
        <w:t xml:space="preserve">riate to complexity of the project </w:t>
      </w:r>
      <w:r>
        <w:rPr>
          <w:color w:val="FF0000"/>
        </w:rPr>
        <w:t>(9A1)</w:t>
      </w:r>
    </w:p>
    <w:p w14:paraId="2FDD4642" w14:textId="77777777" w:rsidR="004173DC" w:rsidRDefault="003C194E">
      <w:pPr>
        <w:numPr>
          <w:ilvl w:val="0"/>
          <w:numId w:val="4"/>
        </w:numPr>
        <w:ind w:left="0" w:hanging="2"/>
      </w:pPr>
      <w:r>
        <w:t xml:space="preserve">_____ Staff, attorney and committee (as needed) review of terms of Deed and/or Conservation Easement </w:t>
      </w:r>
      <w:r>
        <w:rPr>
          <w:color w:val="FF0000"/>
        </w:rPr>
        <w:t>(9E)</w:t>
      </w:r>
    </w:p>
    <w:p w14:paraId="2FDD4643" w14:textId="77777777" w:rsidR="004173DC" w:rsidRDefault="003C194E">
      <w:pPr>
        <w:numPr>
          <w:ilvl w:val="0"/>
          <w:numId w:val="4"/>
        </w:numPr>
        <w:ind w:left="0" w:hanging="2"/>
      </w:pPr>
      <w:r>
        <w:t xml:space="preserve">_____ Baseline documentation report </w:t>
      </w:r>
      <w:r>
        <w:rPr>
          <w:color w:val="FF0000"/>
        </w:rPr>
        <w:t>(11B1)</w:t>
      </w:r>
    </w:p>
    <w:p w14:paraId="2FDD4644" w14:textId="77777777" w:rsidR="004173DC" w:rsidRDefault="003C194E">
      <w:pPr>
        <w:numPr>
          <w:ilvl w:val="0"/>
          <w:numId w:val="2"/>
        </w:numPr>
        <w:ind w:left="0" w:hanging="2"/>
      </w:pPr>
      <w:r>
        <w:t>_____ Land management plan for each fee conservation property</w:t>
      </w:r>
      <w:r>
        <w:rPr>
          <w:color w:val="FF0000"/>
        </w:rPr>
        <w:t xml:space="preserve"> (12B</w:t>
      </w:r>
      <w:r>
        <w:rPr>
          <w:color w:val="FF0000"/>
        </w:rPr>
        <w:t>1)</w:t>
      </w:r>
    </w:p>
    <w:p w14:paraId="2FDD4645" w14:textId="77777777" w:rsidR="004173DC" w:rsidRDefault="004173DC">
      <w:pPr>
        <w:ind w:left="0" w:hanging="2"/>
      </w:pPr>
    </w:p>
    <w:p w14:paraId="2FDD4646" w14:textId="0A9F9E52" w:rsidR="004173DC" w:rsidRDefault="003C194E">
      <w:pPr>
        <w:ind w:left="0" w:hanging="2"/>
      </w:pPr>
      <w:r>
        <w:rPr>
          <w:b/>
        </w:rPr>
        <w:t xml:space="preserve">6. </w:t>
      </w:r>
      <w:r w:rsidR="0017165A">
        <w:rPr>
          <w:b/>
        </w:rPr>
        <w:t xml:space="preserve">  </w:t>
      </w:r>
      <w:r>
        <w:rPr>
          <w:b/>
        </w:rPr>
        <w:t xml:space="preserve">Final Board &amp; Committee review and approval </w:t>
      </w:r>
    </w:p>
    <w:p w14:paraId="2FDD4647" w14:textId="77777777" w:rsidR="004173DC" w:rsidRDefault="003C194E">
      <w:pPr>
        <w:numPr>
          <w:ilvl w:val="0"/>
          <w:numId w:val="4"/>
        </w:numPr>
        <w:ind w:left="0" w:hanging="2"/>
      </w:pPr>
      <w:r>
        <w:t>_____ Committee final review</w:t>
      </w:r>
    </w:p>
    <w:p w14:paraId="2FDD4648" w14:textId="77777777" w:rsidR="004173DC" w:rsidRDefault="003C194E">
      <w:pPr>
        <w:numPr>
          <w:ilvl w:val="0"/>
          <w:numId w:val="4"/>
        </w:numPr>
        <w:ind w:left="0" w:hanging="2"/>
        <w:rPr>
          <w:color w:val="FF0000"/>
        </w:rPr>
      </w:pPr>
      <w:r>
        <w:t xml:space="preserve">_____ Resolution made by Board for authorization to close, sign and record documents </w:t>
      </w:r>
      <w:r>
        <w:rPr>
          <w:color w:val="FF0000"/>
        </w:rPr>
        <w:t>(9F3)</w:t>
      </w:r>
      <w:r>
        <w:t>, Date of vote: _________</w:t>
      </w:r>
    </w:p>
    <w:p w14:paraId="2FDD4649" w14:textId="77777777" w:rsidR="004173DC" w:rsidRDefault="004173DC">
      <w:pPr>
        <w:ind w:left="0" w:hanging="2"/>
        <w:rPr>
          <w:color w:val="FF0000"/>
        </w:rPr>
      </w:pPr>
    </w:p>
    <w:p w14:paraId="2FDD464A" w14:textId="2B9A1744" w:rsidR="004173DC" w:rsidRDefault="003C194E">
      <w:pPr>
        <w:ind w:left="0" w:hanging="2"/>
      </w:pPr>
      <w:r>
        <w:rPr>
          <w:b/>
        </w:rPr>
        <w:t xml:space="preserve">7.  </w:t>
      </w:r>
      <w:r w:rsidR="0017165A">
        <w:rPr>
          <w:b/>
        </w:rPr>
        <w:t xml:space="preserve"> </w:t>
      </w:r>
      <w:r>
        <w:rPr>
          <w:b/>
        </w:rPr>
        <w:t>Trade lands</w:t>
      </w:r>
    </w:p>
    <w:p w14:paraId="2FDD464B" w14:textId="77777777" w:rsidR="004173DC" w:rsidRDefault="003C194E">
      <w:pPr>
        <w:numPr>
          <w:ilvl w:val="0"/>
          <w:numId w:val="2"/>
        </w:numPr>
        <w:ind w:left="0" w:hanging="2"/>
      </w:pPr>
      <w:r>
        <w:t>_____ Donor acknowledgment of land trust’s intent to sell before acquiring non-conservation real property</w:t>
      </w:r>
      <w:r>
        <w:rPr>
          <w:color w:val="FF0000"/>
        </w:rPr>
        <w:t xml:space="preserve"> (5D1a)</w:t>
      </w:r>
    </w:p>
    <w:p w14:paraId="2FDD464C" w14:textId="77777777" w:rsidR="004173DC" w:rsidRDefault="004173DC">
      <w:pPr>
        <w:ind w:left="0" w:hanging="2"/>
        <w:rPr>
          <w:color w:val="FF0000"/>
        </w:rPr>
      </w:pPr>
    </w:p>
    <w:p w14:paraId="2FDD464D" w14:textId="13652DC8" w:rsidR="004173DC" w:rsidRDefault="003C194E">
      <w:pPr>
        <w:ind w:left="0" w:hanging="2"/>
      </w:pPr>
      <w:r>
        <w:rPr>
          <w:b/>
        </w:rPr>
        <w:t xml:space="preserve">8.  </w:t>
      </w:r>
      <w:r w:rsidR="0017165A">
        <w:rPr>
          <w:b/>
        </w:rPr>
        <w:t xml:space="preserve"> </w:t>
      </w:r>
      <w:r>
        <w:rPr>
          <w:b/>
        </w:rPr>
        <w:t>Donation or Bargain Sales</w:t>
      </w:r>
    </w:p>
    <w:p w14:paraId="2FDD464E" w14:textId="77777777" w:rsidR="004173DC" w:rsidRDefault="003C194E">
      <w:pPr>
        <w:numPr>
          <w:ilvl w:val="0"/>
          <w:numId w:val="2"/>
        </w:numPr>
        <w:ind w:left="0" w:hanging="2"/>
      </w:pPr>
      <w:r>
        <w:t>_____ Contemporaneous written acknowledgment in keeping with IRS charitable contribution substantiation requirem</w:t>
      </w:r>
      <w:r>
        <w:t xml:space="preserve">ents </w:t>
      </w:r>
      <w:r>
        <w:rPr>
          <w:color w:val="FF0000"/>
        </w:rPr>
        <w:t>(5B2)</w:t>
      </w:r>
    </w:p>
    <w:p w14:paraId="2FDD464F" w14:textId="77777777" w:rsidR="004173DC" w:rsidRDefault="003C194E">
      <w:pPr>
        <w:numPr>
          <w:ilvl w:val="0"/>
          <w:numId w:val="2"/>
        </w:numPr>
        <w:ind w:left="0" w:hanging="2"/>
      </w:pPr>
      <w:r>
        <w:t xml:space="preserve">_____ Landowner notification for those who may claim a federal income tax deduction </w:t>
      </w:r>
      <w:r>
        <w:rPr>
          <w:color w:val="FF0000"/>
        </w:rPr>
        <w:t>(10A1)</w:t>
      </w:r>
    </w:p>
    <w:p w14:paraId="2FDD4650" w14:textId="77777777" w:rsidR="004173DC" w:rsidRDefault="003C194E">
      <w:pPr>
        <w:numPr>
          <w:ilvl w:val="0"/>
          <w:numId w:val="2"/>
        </w:numPr>
        <w:ind w:left="0" w:hanging="2"/>
      </w:pPr>
      <w:r>
        <w:t xml:space="preserve">_____ Completion by the donor of Form 8283 and review &amp; signing by the land trust </w:t>
      </w:r>
      <w:r>
        <w:rPr>
          <w:color w:val="FF0000"/>
        </w:rPr>
        <w:t>(10B2)</w:t>
      </w:r>
    </w:p>
    <w:p w14:paraId="2FDD4651" w14:textId="77777777" w:rsidR="004173DC" w:rsidRDefault="003C194E">
      <w:pPr>
        <w:numPr>
          <w:ilvl w:val="0"/>
          <w:numId w:val="2"/>
        </w:numPr>
        <w:ind w:left="0" w:hanging="2"/>
      </w:pPr>
      <w:r>
        <w:t xml:space="preserve">_____ Landowner appraisal – review by </w:t>
      </w:r>
      <w:r>
        <w:t>LT</w:t>
      </w:r>
      <w:r>
        <w:t xml:space="preserve"> before signing 8283 </w:t>
      </w:r>
      <w:r>
        <w:rPr>
          <w:color w:val="FF0000"/>
        </w:rPr>
        <w:t>(10C</w:t>
      </w:r>
      <w:r>
        <w:rPr>
          <w:color w:val="FF0000"/>
        </w:rPr>
        <w:t>2, 10C3, 10C4)</w:t>
      </w:r>
    </w:p>
    <w:p w14:paraId="2FDD4652" w14:textId="77777777" w:rsidR="004173DC" w:rsidRDefault="004173DC">
      <w:pPr>
        <w:ind w:left="0" w:hanging="2"/>
        <w:rPr>
          <w:color w:val="FF0000"/>
        </w:rPr>
      </w:pPr>
    </w:p>
    <w:p w14:paraId="2FDD4653" w14:textId="047AC81D" w:rsidR="004173DC" w:rsidRDefault="003C194E">
      <w:pPr>
        <w:ind w:left="0" w:hanging="2"/>
      </w:pPr>
      <w:r>
        <w:rPr>
          <w:b/>
        </w:rPr>
        <w:t xml:space="preserve">9. </w:t>
      </w:r>
      <w:r w:rsidR="0017165A">
        <w:rPr>
          <w:b/>
        </w:rPr>
        <w:t xml:space="preserve">  </w:t>
      </w:r>
      <w:proofErr w:type="gramStart"/>
      <w:r>
        <w:rPr>
          <w:b/>
        </w:rPr>
        <w:t>Post-closing</w:t>
      </w:r>
      <w:proofErr w:type="gramEnd"/>
      <w:r>
        <w:rPr>
          <w:b/>
        </w:rPr>
        <w:t xml:space="preserve"> activities</w:t>
      </w:r>
    </w:p>
    <w:p w14:paraId="2FDD4654" w14:textId="77777777" w:rsidR="004173DC" w:rsidRDefault="003C194E">
      <w:pPr>
        <w:numPr>
          <w:ilvl w:val="0"/>
          <w:numId w:val="4"/>
        </w:numPr>
        <w:ind w:left="0" w:hanging="2"/>
      </w:pPr>
      <w:r>
        <w:t xml:space="preserve">_____ Thanking the donor </w:t>
      </w:r>
    </w:p>
    <w:p w14:paraId="2FDD4655" w14:textId="77777777" w:rsidR="004173DC" w:rsidRDefault="003C194E">
      <w:pPr>
        <w:numPr>
          <w:ilvl w:val="0"/>
          <w:numId w:val="4"/>
        </w:numPr>
        <w:ind w:left="0" w:hanging="2"/>
      </w:pPr>
      <w:r>
        <w:t>_____ Prepare and distribute press releases</w:t>
      </w:r>
    </w:p>
    <w:p w14:paraId="2FDD4656" w14:textId="77777777" w:rsidR="004173DC" w:rsidRDefault="003C194E">
      <w:pPr>
        <w:numPr>
          <w:ilvl w:val="0"/>
          <w:numId w:val="4"/>
        </w:numPr>
        <w:ind w:left="0" w:hanging="2"/>
      </w:pPr>
      <w:r>
        <w:t>_____ Post announcement to website</w:t>
      </w:r>
    </w:p>
    <w:p w14:paraId="2FDD4657" w14:textId="77777777" w:rsidR="004173DC" w:rsidRDefault="003C194E">
      <w:pPr>
        <w:numPr>
          <w:ilvl w:val="0"/>
          <w:numId w:val="4"/>
        </w:numPr>
        <w:ind w:left="0" w:hanging="2"/>
      </w:pPr>
      <w:r>
        <w:t>_____ Administrative follow-up: organize files; Originals of all documents essential to the defense of the t</w:t>
      </w:r>
      <w:r>
        <w:t>ransaction scanned and filed</w:t>
      </w:r>
      <w:r>
        <w:t xml:space="preserve"> electronically</w:t>
      </w:r>
      <w:r>
        <w:t xml:space="preserve">, copied and filed in office, then moved to permanent, secure storage </w:t>
      </w:r>
      <w:r>
        <w:rPr>
          <w:color w:val="FF0000"/>
        </w:rPr>
        <w:t xml:space="preserve">(9G3) </w:t>
      </w:r>
    </w:p>
    <w:p w14:paraId="2FDD4658" w14:textId="77777777" w:rsidR="004173DC" w:rsidRDefault="003C194E">
      <w:pPr>
        <w:numPr>
          <w:ilvl w:val="0"/>
          <w:numId w:val="4"/>
        </w:numPr>
        <w:ind w:left="0" w:hanging="2"/>
      </w:pPr>
      <w:r>
        <w:t xml:space="preserve">_____ Boundary posting </w:t>
      </w:r>
    </w:p>
    <w:p w14:paraId="2FDD4659" w14:textId="77777777" w:rsidR="004173DC" w:rsidRDefault="003C194E">
      <w:pPr>
        <w:numPr>
          <w:ilvl w:val="0"/>
          <w:numId w:val="4"/>
        </w:numPr>
        <w:ind w:left="0" w:hanging="2"/>
      </w:pPr>
      <w:r>
        <w:t>Stewardship Activities:</w:t>
      </w:r>
    </w:p>
    <w:p w14:paraId="2FDD465A" w14:textId="77777777" w:rsidR="004173DC" w:rsidRDefault="003C194E">
      <w:pPr>
        <w:numPr>
          <w:ilvl w:val="0"/>
          <w:numId w:val="4"/>
        </w:numPr>
        <w:ind w:left="0" w:hanging="2"/>
      </w:pPr>
      <w:r>
        <w:t xml:space="preserve">_____ Organize baseline data, maps, CE restrictions; and add to monitoring schedule </w:t>
      </w:r>
    </w:p>
    <w:p w14:paraId="2FDD465B" w14:textId="77777777" w:rsidR="004173DC" w:rsidRDefault="003C194E">
      <w:pPr>
        <w:numPr>
          <w:ilvl w:val="0"/>
          <w:numId w:val="4"/>
        </w:numPr>
        <w:ind w:left="0" w:hanging="2"/>
      </w:pPr>
      <w:r>
        <w:t>___</w:t>
      </w:r>
      <w:r>
        <w:t xml:space="preserve">__ </w:t>
      </w:r>
      <w:proofErr w:type="spellStart"/>
      <w:r>
        <w:t>Mgmt</w:t>
      </w:r>
      <w:proofErr w:type="spellEnd"/>
      <w:r>
        <w:t xml:space="preserve"> Plan copied &amp; filed in project folder</w:t>
      </w:r>
    </w:p>
    <w:p w14:paraId="2FDD465C" w14:textId="77777777" w:rsidR="004173DC" w:rsidRDefault="004173DC">
      <w:pPr>
        <w:ind w:left="0" w:hanging="2"/>
      </w:pPr>
    </w:p>
    <w:sectPr w:rsidR="004173DC">
      <w:headerReference w:type="default" r:id="rId8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4663" w14:textId="77777777" w:rsidR="00000000" w:rsidRDefault="003C194E">
      <w:pPr>
        <w:spacing w:line="240" w:lineRule="auto"/>
        <w:ind w:left="0" w:hanging="2"/>
      </w:pPr>
      <w:r>
        <w:separator/>
      </w:r>
    </w:p>
  </w:endnote>
  <w:endnote w:type="continuationSeparator" w:id="0">
    <w:p w14:paraId="2FDD4665" w14:textId="77777777" w:rsidR="00000000" w:rsidRDefault="003C19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465F" w14:textId="77777777" w:rsidR="00000000" w:rsidRDefault="003C194E">
      <w:pPr>
        <w:spacing w:line="240" w:lineRule="auto"/>
        <w:ind w:left="0" w:hanging="2"/>
      </w:pPr>
      <w:r>
        <w:separator/>
      </w:r>
    </w:p>
  </w:footnote>
  <w:footnote w:type="continuationSeparator" w:id="0">
    <w:p w14:paraId="2FDD4661" w14:textId="77777777" w:rsidR="00000000" w:rsidRDefault="003C19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465D" w14:textId="77777777" w:rsidR="004173DC" w:rsidRDefault="003C19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SAMPLE</w:t>
    </w:r>
    <w:r>
      <w:t xml:space="preserve"> </w:t>
    </w:r>
    <w:r>
      <w:rPr>
        <w:b/>
        <w:color w:val="000000"/>
      </w:rPr>
      <w:t>PROJECT CHECKLIST</w:t>
    </w:r>
  </w:p>
  <w:p w14:paraId="2FDD465E" w14:textId="77777777" w:rsidR="004173DC" w:rsidRDefault="004173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5CE"/>
    <w:multiLevelType w:val="multilevel"/>
    <w:tmpl w:val="D02014C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323C5B"/>
    <w:multiLevelType w:val="hybridMultilevel"/>
    <w:tmpl w:val="9E50D496"/>
    <w:lvl w:ilvl="0" w:tplc="035657BE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5A3281F"/>
    <w:multiLevelType w:val="multilevel"/>
    <w:tmpl w:val="CC7ADF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6D60764"/>
    <w:multiLevelType w:val="multilevel"/>
    <w:tmpl w:val="4C7ECB0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84F17AB"/>
    <w:multiLevelType w:val="multilevel"/>
    <w:tmpl w:val="561A744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3416480"/>
    <w:multiLevelType w:val="hybridMultilevel"/>
    <w:tmpl w:val="5F049F42"/>
    <w:lvl w:ilvl="0" w:tplc="EE4EA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3573">
    <w:abstractNumId w:val="3"/>
  </w:num>
  <w:num w:numId="2" w16cid:durableId="528834021">
    <w:abstractNumId w:val="0"/>
  </w:num>
  <w:num w:numId="3" w16cid:durableId="281420818">
    <w:abstractNumId w:val="2"/>
  </w:num>
  <w:num w:numId="4" w16cid:durableId="2002000895">
    <w:abstractNumId w:val="4"/>
  </w:num>
  <w:num w:numId="5" w16cid:durableId="18816448">
    <w:abstractNumId w:val="5"/>
  </w:num>
  <w:num w:numId="6" w16cid:durableId="71874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DC"/>
    <w:rsid w:val="0017165A"/>
    <w:rsid w:val="003C194E"/>
    <w:rsid w:val="0041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4617"/>
  <w15:docId w15:val="{11A5B717-FB94-4B12-8299-4659829F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7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GAggqPHROln50nqOjijieadpyw==">AMUW2mXYcBkQZFVdJ9cTOlWx3DCXxI5JDF3bdRFvVzDL18WBgONCwWUHAVOj2Ms03K+msqiCW9vAZIe8Fx/FCsjphvLnkrc8Huu6LwfijWpE66DRHxl/8CE=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SKLT, md</dc:creator>
  <cp:lastModifiedBy>Joanne Riccitelli</cp:lastModifiedBy>
  <cp:revision>2</cp:revision>
  <dcterms:created xsi:type="dcterms:W3CDTF">2019-02-07T19:57:00Z</dcterms:created>
  <dcterms:modified xsi:type="dcterms:W3CDTF">2022-07-14T15:16:00Z</dcterms:modified>
</cp:coreProperties>
</file>